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BEA6" w14:textId="24734FE5" w:rsidR="00CE5226" w:rsidRDefault="005632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CBF3B" wp14:editId="5E707DB7">
                <wp:simplePos x="0" y="0"/>
                <wp:positionH relativeFrom="column">
                  <wp:posOffset>-819150</wp:posOffset>
                </wp:positionH>
                <wp:positionV relativeFrom="paragraph">
                  <wp:posOffset>-819150</wp:posOffset>
                </wp:positionV>
                <wp:extent cx="7543800" cy="9925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992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F77076" w14:textId="4A8F20B7" w:rsidR="005632DA" w:rsidRDefault="005632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6E09F" wp14:editId="3A896E96">
                                  <wp:extent cx="7354570" cy="9772650"/>
                                  <wp:effectExtent l="0" t="0" r="0" b="0"/>
                                  <wp:docPr id="2" name="Picture 2" descr="A screenshot of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lease note_ All items must be new. Numbers and sizes listed above allows for all items to fit inside the bucket. If you need to purchase a different size, please purchase smaller rather than larger.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4570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CBF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4.5pt;margin-top:-64.5pt;width:594pt;height:7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" fillcolor="white [3201]" strokecolor="white [3212]" strokeweight=".5pt">
                <v:textbox>
                  <w:txbxContent>
                    <w:p w14:paraId="59F77076" w14:textId="4A8F20B7" w:rsidR="005632DA" w:rsidRDefault="005632DA">
                      <w:r>
                        <w:rPr>
                          <w:noProof/>
                        </w:rPr>
                        <w:drawing>
                          <wp:inline distT="0" distB="0" distL="0" distR="0" wp14:anchorId="6FE6E09F" wp14:editId="3A896E96">
                            <wp:extent cx="7354570" cy="9772650"/>
                            <wp:effectExtent l="0" t="0" r="0" b="0"/>
                            <wp:docPr id="2" name="Picture 2" descr="A screenshot of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lease note_ All items must be new. Numbers and sizes listed above allows for all items to fit inside the bucket. If you need to purchase a different size, please purchase smaller rather than larger.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54570" cy="9772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E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DA"/>
    <w:rsid w:val="005632DA"/>
    <w:rsid w:val="00C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9D84"/>
  <w15:chartTrackingRefBased/>
  <w15:docId w15:val="{1690CE5E-53A9-40DF-A24C-3E3C6AA8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Betz</dc:creator>
  <cp:keywords/>
  <dc:description/>
  <cp:lastModifiedBy>Kelly Betz</cp:lastModifiedBy>
  <cp:revision>1</cp:revision>
  <dcterms:created xsi:type="dcterms:W3CDTF">2020-06-28T02:20:00Z</dcterms:created>
  <dcterms:modified xsi:type="dcterms:W3CDTF">2020-06-28T02:21:00Z</dcterms:modified>
</cp:coreProperties>
</file>